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98B" w:rsidRPr="00B3515F" w:rsidRDefault="00F60D26" w:rsidP="00B351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515F">
        <w:rPr>
          <w:rFonts w:ascii="Times New Roman" w:hAnsi="Times New Roman" w:cs="Times New Roman"/>
          <w:b/>
          <w:sz w:val="28"/>
          <w:szCs w:val="28"/>
        </w:rPr>
        <w:t>Информация для родителей</w:t>
      </w:r>
    </w:p>
    <w:p w:rsidR="00F60D26" w:rsidRPr="00B3515F" w:rsidRDefault="00F60D26" w:rsidP="00B351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515F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  <w:bookmarkStart w:id="0" w:name="_GoBack"/>
      <w:bookmarkEnd w:id="0"/>
    </w:p>
    <w:p w:rsidR="00F60D26" w:rsidRPr="00B3515F" w:rsidRDefault="00F60D26">
      <w:pPr>
        <w:rPr>
          <w:rFonts w:ascii="Times New Roman" w:hAnsi="Times New Roman" w:cs="Times New Roman"/>
          <w:sz w:val="28"/>
          <w:szCs w:val="28"/>
        </w:rPr>
      </w:pPr>
      <w:r w:rsidRPr="00B3515F">
        <w:rPr>
          <w:rFonts w:ascii="Times New Roman" w:hAnsi="Times New Roman" w:cs="Times New Roman"/>
          <w:sz w:val="28"/>
          <w:szCs w:val="28"/>
        </w:rPr>
        <w:t>В 2022-2023 учебном году в МБОУ «</w:t>
      </w:r>
      <w:proofErr w:type="spellStart"/>
      <w:r w:rsidRPr="00B3515F">
        <w:rPr>
          <w:rFonts w:ascii="Times New Roman" w:hAnsi="Times New Roman" w:cs="Times New Roman"/>
          <w:sz w:val="28"/>
          <w:szCs w:val="28"/>
        </w:rPr>
        <w:t>Сармановская</w:t>
      </w:r>
      <w:proofErr w:type="spellEnd"/>
      <w:r w:rsidRPr="00B3515F">
        <w:rPr>
          <w:rFonts w:ascii="Times New Roman" w:hAnsi="Times New Roman" w:cs="Times New Roman"/>
          <w:sz w:val="28"/>
          <w:szCs w:val="28"/>
        </w:rPr>
        <w:t xml:space="preserve"> гимназия» будут работать следующие кружки:</w:t>
      </w:r>
    </w:p>
    <w:p w:rsidR="00B3515F" w:rsidRDefault="00B3515F" w:rsidP="00B3515F">
      <w:pPr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"/>
        <w:gridCol w:w="2355"/>
        <w:gridCol w:w="2268"/>
        <w:gridCol w:w="2174"/>
        <w:gridCol w:w="1169"/>
        <w:gridCol w:w="1901"/>
      </w:tblGrid>
      <w:tr w:rsidR="00B3515F" w:rsidRPr="00ED187E" w:rsidTr="0085729F">
        <w:trPr>
          <w:trHeight w:val="654"/>
        </w:trPr>
        <w:tc>
          <w:tcPr>
            <w:tcW w:w="76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кружка</w:t>
            </w:r>
          </w:p>
        </w:tc>
        <w:tc>
          <w:tcPr>
            <w:tcW w:w="2268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Руководитель кружка</w:t>
            </w:r>
          </w:p>
        </w:tc>
        <w:tc>
          <w:tcPr>
            <w:tcW w:w="2174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Дни недели</w:t>
            </w:r>
          </w:p>
        </w:tc>
        <w:tc>
          <w:tcPr>
            <w:tcW w:w="1169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Начало</w:t>
            </w:r>
          </w:p>
        </w:tc>
        <w:tc>
          <w:tcPr>
            <w:tcW w:w="1901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окончание</w:t>
            </w:r>
          </w:p>
        </w:tc>
      </w:tr>
      <w:tr w:rsidR="00B3515F" w:rsidRPr="00ED187E" w:rsidTr="0085729F">
        <w:tc>
          <w:tcPr>
            <w:tcW w:w="76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2268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Сафиуллин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Ленар</w:t>
            </w:r>
            <w:proofErr w:type="spellEnd"/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Фердаусович</w:t>
            </w:r>
            <w:proofErr w:type="spellEnd"/>
          </w:p>
        </w:tc>
        <w:tc>
          <w:tcPr>
            <w:tcW w:w="2174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ind w:right="8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  <w:p w:rsidR="00B3515F" w:rsidRDefault="00B3515F" w:rsidP="0085729F">
            <w:pPr>
              <w:spacing w:after="0" w:line="240" w:lineRule="auto"/>
              <w:ind w:right="8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среда</w:t>
            </w:r>
          </w:p>
          <w:p w:rsidR="00B3515F" w:rsidRPr="00ED187E" w:rsidRDefault="00B3515F" w:rsidP="0085729F">
            <w:pPr>
              <w:spacing w:after="0" w:line="240" w:lineRule="auto"/>
              <w:ind w:right="8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69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</w:t>
            </w: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901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.00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16.00</w:t>
            </w:r>
          </w:p>
        </w:tc>
      </w:tr>
      <w:tr w:rsidR="00B3515F" w:rsidRPr="00ED187E" w:rsidTr="0085729F">
        <w:tc>
          <w:tcPr>
            <w:tcW w:w="76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Шахматы в школе</w:t>
            </w:r>
          </w:p>
        </w:tc>
        <w:tc>
          <w:tcPr>
            <w:tcW w:w="2268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Шакиров 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Эльвир </w:t>
            </w:r>
          </w:p>
          <w:p w:rsidR="00B3515F" w:rsidRPr="00061128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Гумарович</w:t>
            </w:r>
          </w:p>
        </w:tc>
        <w:tc>
          <w:tcPr>
            <w:tcW w:w="2174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среда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901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14.30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14.30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14.30</w:t>
            </w:r>
          </w:p>
        </w:tc>
      </w:tr>
      <w:tr w:rsidR="00B3515F" w:rsidRPr="00ED187E" w:rsidTr="0085729F">
        <w:tc>
          <w:tcPr>
            <w:tcW w:w="76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Мир мультимедиа</w:t>
            </w:r>
          </w:p>
        </w:tc>
        <w:tc>
          <w:tcPr>
            <w:tcW w:w="2268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Илдаров</w:t>
            </w:r>
            <w:proofErr w:type="spellEnd"/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Ильнар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2174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среда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69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</w:tc>
        <w:tc>
          <w:tcPr>
            <w:tcW w:w="1901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14.30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14.30</w:t>
            </w:r>
          </w:p>
        </w:tc>
      </w:tr>
      <w:tr w:rsidR="00B3515F" w:rsidRPr="00ED187E" w:rsidTr="0085729F">
        <w:tc>
          <w:tcPr>
            <w:tcW w:w="76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Юный журналист</w:t>
            </w:r>
          </w:p>
        </w:tc>
        <w:tc>
          <w:tcPr>
            <w:tcW w:w="2268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Алексеева 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Лейля</w:t>
            </w:r>
            <w:proofErr w:type="spellEnd"/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2174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реда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169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13.40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13.40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901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</w:p>
        </w:tc>
      </w:tr>
      <w:tr w:rsidR="00B3515F" w:rsidRPr="00ED187E" w:rsidTr="0085729F">
        <w:tc>
          <w:tcPr>
            <w:tcW w:w="76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187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ПДД</w:t>
            </w:r>
          </w:p>
        </w:tc>
        <w:tc>
          <w:tcPr>
            <w:tcW w:w="2268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Тальгатовна</w:t>
            </w:r>
            <w:proofErr w:type="spellEnd"/>
          </w:p>
        </w:tc>
        <w:tc>
          <w:tcPr>
            <w:tcW w:w="2174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среда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169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</w:tc>
        <w:tc>
          <w:tcPr>
            <w:tcW w:w="1901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14.15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14.15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14.15</w:t>
            </w:r>
          </w:p>
        </w:tc>
      </w:tr>
      <w:tr w:rsidR="00B3515F" w:rsidRPr="00ED187E" w:rsidTr="0085729F">
        <w:tc>
          <w:tcPr>
            <w:tcW w:w="765" w:type="dxa"/>
            <w:shd w:val="clear" w:color="auto" w:fill="auto"/>
          </w:tcPr>
          <w:p w:rsidR="00B3515F" w:rsidRPr="00ED187E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Музейное дело</w:t>
            </w:r>
          </w:p>
        </w:tc>
        <w:tc>
          <w:tcPr>
            <w:tcW w:w="2268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Хайруллина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Эльза 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2174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среда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169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13.40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13.40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901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</w:p>
        </w:tc>
      </w:tr>
      <w:tr w:rsidR="00B3515F" w:rsidRPr="00ED187E" w:rsidTr="0085729F">
        <w:tc>
          <w:tcPr>
            <w:tcW w:w="765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55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Мир театра</w:t>
            </w:r>
          </w:p>
        </w:tc>
        <w:tc>
          <w:tcPr>
            <w:tcW w:w="2268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Афзалова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Резеда 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Сириновна</w:t>
            </w:r>
            <w:proofErr w:type="spellEnd"/>
          </w:p>
        </w:tc>
        <w:tc>
          <w:tcPr>
            <w:tcW w:w="2174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среда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69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12.45</w:t>
            </w:r>
          </w:p>
        </w:tc>
        <w:tc>
          <w:tcPr>
            <w:tcW w:w="1901" w:type="dxa"/>
            <w:shd w:val="clear" w:color="auto" w:fill="auto"/>
          </w:tcPr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14.15</w:t>
            </w:r>
          </w:p>
          <w:p w:rsidR="00B3515F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14.15</w:t>
            </w:r>
          </w:p>
          <w:p w:rsidR="00B3515F" w:rsidRPr="00ED187E" w:rsidRDefault="00B3515F" w:rsidP="00857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14.15</w:t>
            </w:r>
          </w:p>
        </w:tc>
      </w:tr>
    </w:tbl>
    <w:p w:rsidR="00B3515F" w:rsidRDefault="00B3515F"/>
    <w:p w:rsidR="00F60D26" w:rsidRDefault="00F60D26"/>
    <w:sectPr w:rsidR="00F60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04C"/>
    <w:rsid w:val="00B3515F"/>
    <w:rsid w:val="00C2104C"/>
    <w:rsid w:val="00DB198B"/>
    <w:rsid w:val="00F6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2022-09-23T10:48:00Z</dcterms:created>
  <dcterms:modified xsi:type="dcterms:W3CDTF">2022-09-23T11:07:00Z</dcterms:modified>
</cp:coreProperties>
</file>